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68" w:rsidRDefault="00206EA1">
      <w:r>
        <w:t>Protokół  Sprawozdawczy z działalności Parafialnego Zespołu CARITAS  przy  Parafii Św. Faustyny</w:t>
      </w:r>
    </w:p>
    <w:p w:rsidR="00206EA1" w:rsidRDefault="00206EA1">
      <w:r>
        <w:t xml:space="preserve">                            Za </w:t>
      </w:r>
      <w:r w:rsidR="00B5138C">
        <w:t>okres o</w:t>
      </w:r>
      <w:r>
        <w:t xml:space="preserve">d 2015 </w:t>
      </w:r>
      <w:proofErr w:type="spellStart"/>
      <w:r>
        <w:t>r</w:t>
      </w:r>
      <w:proofErr w:type="spellEnd"/>
      <w:r>
        <w:t xml:space="preserve"> do  Kwietnia   2019r.</w:t>
      </w:r>
    </w:p>
    <w:p w:rsidR="00206EA1" w:rsidRDefault="00206EA1">
      <w:r>
        <w:tab/>
        <w:t>Dane Personalne. Parafialnego Zespołu Caritas</w:t>
      </w:r>
    </w:p>
    <w:p w:rsidR="00206EA1" w:rsidRDefault="00206EA1">
      <w:r>
        <w:t xml:space="preserve">Przewodniczący          Ks.  Ryszard  </w:t>
      </w:r>
      <w:proofErr w:type="spellStart"/>
      <w:r>
        <w:t>Ladziński</w:t>
      </w:r>
      <w:proofErr w:type="spellEnd"/>
    </w:p>
    <w:p w:rsidR="00206EA1" w:rsidRDefault="00206EA1">
      <w:r>
        <w:t xml:space="preserve">Prezes                            Teresa </w:t>
      </w:r>
      <w:proofErr w:type="spellStart"/>
      <w:r>
        <w:t>Padzik</w:t>
      </w:r>
      <w:proofErr w:type="spellEnd"/>
    </w:p>
    <w:p w:rsidR="00206EA1" w:rsidRDefault="00206EA1">
      <w:r>
        <w:t>Zastępca                       Antonina  Łukowska</w:t>
      </w:r>
    </w:p>
    <w:p w:rsidR="00206EA1" w:rsidRDefault="00206EA1">
      <w:r>
        <w:t>Łączna liczba  Wolontariuszy  10 osób</w:t>
      </w:r>
    </w:p>
    <w:p w:rsidR="00B174D0" w:rsidRDefault="00206EA1">
      <w:r>
        <w:t xml:space="preserve">Nasz Parafialny  Zespół Caritas z parafii świętej Faustyny to grupa  niesamowitych , fantastycznych i </w:t>
      </w:r>
      <w:r w:rsidR="008B35DA">
        <w:t>bezinteresownych ludzi, którzy nie licząc czasu dążą z pomocą  z sercem na dłoni, p</w:t>
      </w:r>
      <w:r w:rsidR="00B174D0">
        <w:t>omagając ludziom potrzebującym.</w:t>
      </w:r>
    </w:p>
    <w:p w:rsidR="008B35DA" w:rsidRDefault="00F82E3A">
      <w:r>
        <w:t xml:space="preserve">Wolontariusze zajmowali </w:t>
      </w:r>
      <w:r w:rsidR="008B35DA">
        <w:t xml:space="preserve"> się następującymi sprawami takimi jak:</w:t>
      </w:r>
    </w:p>
    <w:p w:rsidR="008B35DA" w:rsidRDefault="008B35DA" w:rsidP="008B35DA">
      <w:pPr>
        <w:pStyle w:val="Akapitzlist"/>
        <w:numPr>
          <w:ilvl w:val="0"/>
          <w:numId w:val="1"/>
        </w:numPr>
      </w:pPr>
      <w:r>
        <w:t>Zbieranie  złotówek  w biciu rekordu  Guinnesa , zebraliśmy 7436 złotówek zajmując  3 miejsce w Caritas Diecezji Warszawsko Praskiej ,, Kilometry na złotówki”</w:t>
      </w:r>
    </w:p>
    <w:p w:rsidR="008B35DA" w:rsidRDefault="00F82E3A" w:rsidP="00F82E3A">
      <w:pPr>
        <w:pStyle w:val="Akapitzlist"/>
        <w:numPr>
          <w:ilvl w:val="0"/>
          <w:numId w:val="1"/>
        </w:numPr>
      </w:pPr>
      <w:r>
        <w:t xml:space="preserve">  </w:t>
      </w:r>
      <w:r w:rsidR="008B35DA">
        <w:t xml:space="preserve">Pomoc osobom z poza </w:t>
      </w:r>
      <w:r>
        <w:t>parafii Samotnym matkom z Białołęki , dostarczenie odzieży , drewna</w:t>
      </w:r>
      <w:r w:rsidR="00B174D0">
        <w:t xml:space="preserve"> na rozpałkę w piecu.</w:t>
      </w:r>
      <w:r>
        <w:t xml:space="preserve">     </w:t>
      </w:r>
    </w:p>
    <w:p w:rsidR="00F82E3A" w:rsidRDefault="00F82E3A" w:rsidP="00F82E3A">
      <w:pPr>
        <w:pStyle w:val="Akapitzlist"/>
        <w:numPr>
          <w:ilvl w:val="0"/>
          <w:numId w:val="1"/>
        </w:numPr>
      </w:pPr>
      <w:r>
        <w:t xml:space="preserve"> Uporządkowanie magazynu w domu Samotnej  matki  w Zielonce.</w:t>
      </w:r>
    </w:p>
    <w:p w:rsidR="00F82E3A" w:rsidRDefault="00F82E3A" w:rsidP="00F82E3A">
      <w:pPr>
        <w:pStyle w:val="Akapitzlist"/>
        <w:numPr>
          <w:ilvl w:val="0"/>
          <w:numId w:val="1"/>
        </w:numPr>
      </w:pPr>
      <w:r>
        <w:t>Pomoc Więźniowi w Zakładzie  Karnym w Łowiczu. Wysłanie paczki.</w:t>
      </w:r>
    </w:p>
    <w:p w:rsidR="00F82E3A" w:rsidRDefault="00F82E3A" w:rsidP="00F82E3A">
      <w:pPr>
        <w:pStyle w:val="Akapitzlist"/>
        <w:numPr>
          <w:ilvl w:val="0"/>
          <w:numId w:val="1"/>
        </w:numPr>
      </w:pPr>
      <w:r>
        <w:t>Zbieranie nakrętek na rehabilitację dla chorej Julci.</w:t>
      </w:r>
    </w:p>
    <w:p w:rsidR="00F82E3A" w:rsidRDefault="00F82E3A" w:rsidP="00F82E3A">
      <w:r>
        <w:t>Przystąpiliśmy do Programu Operacyjnego Pomoc Żywnościowa 2014 – 2020 współfinansowanego</w:t>
      </w:r>
      <w:r w:rsidR="00062F9A">
        <w:t xml:space="preserve"> z</w:t>
      </w:r>
    </w:p>
    <w:p w:rsidR="00062F9A" w:rsidRDefault="00062F9A" w:rsidP="00F82E3A">
      <w:r>
        <w:t>Europejskiego Funduszu Pomocy Najbardziej Potrzebującym.</w:t>
      </w:r>
    </w:p>
    <w:p w:rsidR="00062F9A" w:rsidRDefault="00062F9A" w:rsidP="00F82E3A">
      <w:r>
        <w:t>Łącznie z programu skorzystało  212 osób, rozdano 11 ton 660 kg żywności.</w:t>
      </w:r>
    </w:p>
    <w:p w:rsidR="00C823A9" w:rsidRDefault="00062F9A" w:rsidP="00F82E3A">
      <w:r>
        <w:t xml:space="preserve">Osoby znajdujące się w trudnych warunkach materialnych nie objęte  programem, 320 osób starszych i 131 dzieci. Rozdano paczki żywnościowe na Święta Bożego Narodzenia z produktów zebranych  w Biedronce jak i ze zbiórki żywności </w:t>
      </w:r>
      <w:r w:rsidR="00C823A9">
        <w:t xml:space="preserve"> ogłoszonej przez Proboszcza naszej  Parafii  </w:t>
      </w:r>
    </w:p>
    <w:p w:rsidR="00062F9A" w:rsidRDefault="00C823A9" w:rsidP="00F82E3A">
      <w:r>
        <w:t>,,Pomoc Sąsiedzka”.  Parafianie z wielkim zaangażowaniem przynosili żywność do Kościoła.</w:t>
      </w:r>
    </w:p>
    <w:p w:rsidR="00C823A9" w:rsidRDefault="00C823A9" w:rsidP="00F82E3A">
      <w:r>
        <w:t>Organizowaliśmy Torby Pełne Miłości  46 toreb napełnili Parafianie środkami czystości. 10% zwróciliśmy do Caritas Kawęczyńska.</w:t>
      </w:r>
    </w:p>
    <w:p w:rsidR="00C823A9" w:rsidRDefault="00C823A9" w:rsidP="00F82E3A">
      <w:r>
        <w:t>Paczki dla dzieci Wirtualna Choinka  26 paczek</w:t>
      </w:r>
    </w:p>
    <w:p w:rsidR="007B5E0A" w:rsidRDefault="00C823A9" w:rsidP="00F82E3A">
      <w:r>
        <w:t>Plecaki  pełne uśmiec</w:t>
      </w:r>
      <w:r w:rsidR="007B5E0A">
        <w:t>hu  dla 38 uczniów ze szkoły 42</w:t>
      </w:r>
    </w:p>
    <w:p w:rsidR="00C823A9" w:rsidRDefault="007B5E0A" w:rsidP="00F82E3A">
      <w:r>
        <w:t xml:space="preserve">Pozyskiwanie 1% rozliczanie </w:t>
      </w:r>
      <w:proofErr w:type="spellStart"/>
      <w:r>
        <w:t>PiT</w:t>
      </w:r>
      <w:proofErr w:type="spellEnd"/>
      <w:r>
        <w:t>.</w:t>
      </w:r>
    </w:p>
    <w:p w:rsidR="00C823A9" w:rsidRDefault="00B174D0" w:rsidP="00F82E3A">
      <w:r>
        <w:t>Karty zakupowe 5 szt. Dla seniorów do sklepu Biedronka.</w:t>
      </w:r>
    </w:p>
    <w:p w:rsidR="00B174D0" w:rsidRDefault="00B174D0" w:rsidP="00F82E3A">
      <w:r>
        <w:lastRenderedPageBreak/>
        <w:t>Zwykła pomoc sąsiedzka zakupy, podwiezienie do lekarza  szpitala , doprowadzenie do Banku, Pomoc przy opłatach w banku, Pomoc osobie niewidomej  przy zakupach, wyjście do Kino, Teatru.</w:t>
      </w:r>
    </w:p>
    <w:p w:rsidR="007B5E0A" w:rsidRDefault="00B174D0" w:rsidP="00F82E3A">
      <w:r>
        <w:t xml:space="preserve">Za pracę w Wolontariacie Kapituła </w:t>
      </w:r>
      <w:r w:rsidR="007B5E0A">
        <w:t xml:space="preserve"> </w:t>
      </w:r>
      <w:r>
        <w:t>przyznała nagrodę Skrzydła Anioła dla Prezes Caritasu w 2016r.</w:t>
      </w:r>
    </w:p>
    <w:p w:rsidR="00B174D0" w:rsidRDefault="007B5E0A" w:rsidP="00F82E3A">
      <w:r>
        <w:t xml:space="preserve"> Na Gali Wolontariatu.</w:t>
      </w:r>
    </w:p>
    <w:p w:rsidR="00B174D0" w:rsidRDefault="00B174D0" w:rsidP="00F82E3A">
      <w:r>
        <w:t>Dla całego Parafialnego Zespołu Caritas ś</w:t>
      </w:r>
      <w:r w:rsidR="007B5E0A">
        <w:t>więtej Faustyny  Wyróżnienie Skrzydła Anioła w 2018r.</w:t>
      </w:r>
    </w:p>
    <w:p w:rsidR="007B5E0A" w:rsidRDefault="007B5E0A" w:rsidP="00F82E3A">
      <w:r>
        <w:t>W naszym działaniu kierujemy się charytatywną misją Kościoła i każdego chrześcijanina</w:t>
      </w:r>
      <w:r w:rsidR="00D560D9">
        <w:t>.</w:t>
      </w:r>
    </w:p>
    <w:p w:rsidR="00D560D9" w:rsidRDefault="00D560D9" w:rsidP="00F82E3A">
      <w:r>
        <w:t>Każdy ma  w sobie cząstkę Miłosierdzia.</w:t>
      </w:r>
    </w:p>
    <w:p w:rsidR="00F82E3A" w:rsidRDefault="00F82E3A" w:rsidP="00F82E3A"/>
    <w:p w:rsidR="008B35DA" w:rsidRDefault="008B35DA" w:rsidP="007B5E0A">
      <w:pPr>
        <w:pStyle w:val="Akapitzlist"/>
      </w:pPr>
    </w:p>
    <w:sectPr w:rsidR="008B35DA" w:rsidSect="001E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C2" w:rsidRDefault="00776CC2" w:rsidP="00B174D0">
      <w:pPr>
        <w:spacing w:after="0" w:line="240" w:lineRule="auto"/>
      </w:pPr>
      <w:r>
        <w:separator/>
      </w:r>
    </w:p>
  </w:endnote>
  <w:endnote w:type="continuationSeparator" w:id="0">
    <w:p w:rsidR="00776CC2" w:rsidRDefault="00776CC2" w:rsidP="00B1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C2" w:rsidRDefault="00776CC2" w:rsidP="00B174D0">
      <w:pPr>
        <w:spacing w:after="0" w:line="240" w:lineRule="auto"/>
      </w:pPr>
      <w:r>
        <w:separator/>
      </w:r>
    </w:p>
  </w:footnote>
  <w:footnote w:type="continuationSeparator" w:id="0">
    <w:p w:rsidR="00776CC2" w:rsidRDefault="00776CC2" w:rsidP="00B1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91F"/>
    <w:multiLevelType w:val="hybridMultilevel"/>
    <w:tmpl w:val="A290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60CB"/>
    <w:multiLevelType w:val="hybridMultilevel"/>
    <w:tmpl w:val="38E29C8E"/>
    <w:lvl w:ilvl="0" w:tplc="ADBEBD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A1"/>
    <w:rsid w:val="00062F9A"/>
    <w:rsid w:val="00150A3A"/>
    <w:rsid w:val="00151112"/>
    <w:rsid w:val="001E2868"/>
    <w:rsid w:val="00206EA1"/>
    <w:rsid w:val="00776CC2"/>
    <w:rsid w:val="007B5E0A"/>
    <w:rsid w:val="008B35DA"/>
    <w:rsid w:val="00B174D0"/>
    <w:rsid w:val="00B5138C"/>
    <w:rsid w:val="00C823A9"/>
    <w:rsid w:val="00D560D9"/>
    <w:rsid w:val="00F82E3A"/>
    <w:rsid w:val="00FA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5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4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4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4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Padzik</dc:creator>
  <cp:lastModifiedBy>Teresa Padzik</cp:lastModifiedBy>
  <cp:revision>2</cp:revision>
  <dcterms:created xsi:type="dcterms:W3CDTF">2019-05-14T10:30:00Z</dcterms:created>
  <dcterms:modified xsi:type="dcterms:W3CDTF">2019-05-14T10:30:00Z</dcterms:modified>
</cp:coreProperties>
</file>